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F2D37" w:rsidRDefault="00AF4186" w:rsidP="00DD54FE">
      <w:pPr>
        <w:suppressAutoHyphens/>
        <w:contextualSpacing/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F2D37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4F2D37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F2D37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F2D37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F2D37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highlight w:val="yellow"/>
          <w:lang w:val="en-IN" w:bidi="hi-IN"/>
        </w:rPr>
      </w:pPr>
    </w:p>
    <w:p w14:paraId="58512854" w14:textId="7FE26085" w:rsidR="002F7BC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4F2D37" w:rsidRDefault="00DD54FE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3C850C5C" w14:textId="77777777" w:rsidR="001E4A4A" w:rsidRPr="004F2D37" w:rsidRDefault="002F7BCA" w:rsidP="00DD54FE">
      <w:pPr>
        <w:contextualSpacing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F2D37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F2D37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F2D37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F2D37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F2D37">
        <w:rPr>
          <w:rFonts w:ascii="Book Antiqua" w:hAnsi="Book Antiqua" w:cs="Arial"/>
          <w:sz w:val="22"/>
          <w:szCs w:val="22"/>
        </w:rPr>
        <w:t xml:space="preserve"> </w:t>
      </w:r>
      <w:r w:rsidRPr="004F2D37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4F2D37">
        <w:rPr>
          <w:rFonts w:ascii="Book Antiqua" w:hAnsi="Book Antiqua" w:cs="Arial"/>
          <w:sz w:val="22"/>
          <w:szCs w:val="22"/>
        </w:rPr>
        <w:t>MoP 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F2D37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62B2A045" w:rsidR="00460A36" w:rsidRPr="004F2D37" w:rsidRDefault="002F7BCA" w:rsidP="000F6C9D">
      <w:pPr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4F2D37">
        <w:rPr>
          <w:rFonts w:ascii="Book Antiqua" w:hAnsi="Book Antiqua" w:cs="Arial"/>
          <w:sz w:val="22"/>
          <w:szCs w:val="22"/>
        </w:rPr>
        <w:t>MoP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93318" w:rsidRPr="00793318">
        <w:rPr>
          <w:rFonts w:ascii="Book Antiqua" w:hAnsi="Book Antiqua" w:cs="Arial"/>
          <w:b/>
          <w:sz w:val="22"/>
          <w:szCs w:val="22"/>
        </w:rPr>
        <w:t>400kV Transformer Package 4TR19-BULK for 13x500 MVA, 400/220/33 KV 3-Ph Transformers under Bulk Procurement of 765kV &amp; 400kV class Transformers &amp; Reactors of various Capacities (Lot-7).; Spec No: CC/NT/W-TR/DOM/A01/26/03976</w:t>
      </w:r>
      <w:r w:rsidR="00666C96" w:rsidRPr="004F2D37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and </w:t>
      </w:r>
      <w:r w:rsidR="001E4A4A" w:rsidRPr="004F2D37">
        <w:rPr>
          <w:rFonts w:ascii="Book Antiqua" w:hAnsi="Book Antiqua" w:cs="Arial"/>
          <w:sz w:val="22"/>
          <w:szCs w:val="22"/>
        </w:rPr>
        <w:t>MoP 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="00460A3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874C9A8" w14:textId="77777777" w:rsidR="000F6C9D" w:rsidRPr="004F2D37" w:rsidRDefault="000F6C9D" w:rsidP="000F6C9D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5FD6429C" w14:textId="7C18E699" w:rsidR="000B0455" w:rsidRPr="004F2D37" w:rsidRDefault="00460A36" w:rsidP="008F64D7">
      <w:pPr>
        <w:jc w:val="both"/>
        <w:rPr>
          <w:rFonts w:ascii="Book Antiqua" w:hAnsi="Book Antiqua" w:cs="Arial"/>
          <w:b/>
          <w:sz w:val="22"/>
          <w:szCs w:val="22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93318" w:rsidRPr="00793318">
        <w:rPr>
          <w:rFonts w:ascii="Book Antiqua" w:hAnsi="Book Antiqua" w:cs="Arial"/>
          <w:b/>
          <w:sz w:val="22"/>
          <w:szCs w:val="22"/>
        </w:rPr>
        <w:t>400kV Transformer Package 4TR19-BULK for 13x500 MVA, 400/220/33 KV 3-Ph Transformers under Bulk Procurement of 765kV &amp; 400kV class Transformers &amp; Reactors of various Capacities (Lot-7).; Spec No: CC/NT/W-TR/DOM/A01/26/03976</w:t>
      </w:r>
      <w:r w:rsidR="003D70EE" w:rsidRPr="004F2D37">
        <w:rPr>
          <w:rFonts w:ascii="Book Antiqua" w:hAnsi="Book Antiqua" w:cs="Arial"/>
          <w:b/>
          <w:color w:val="0000FF"/>
          <w:sz w:val="22"/>
          <w:szCs w:val="22"/>
        </w:rPr>
        <w:t>.</w:t>
      </w:r>
    </w:p>
    <w:p w14:paraId="77F165BA" w14:textId="77777777" w:rsidR="000B0455" w:rsidRPr="004F2D37" w:rsidRDefault="000B0455" w:rsidP="008F64D7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</w:p>
    <w:p w14:paraId="0884A260" w14:textId="48F657F5" w:rsidR="00D92F8A" w:rsidRPr="004F2D37" w:rsidRDefault="00D92F8A" w:rsidP="000F6C9D">
      <w:pPr>
        <w:jc w:val="both"/>
        <w:rPr>
          <w:rFonts w:ascii="Book Antiqua" w:hAnsi="Book Antiqua" w:cs="Arial"/>
          <w:b/>
          <w:sz w:val="22"/>
          <w:szCs w:val="22"/>
          <w:highlight w:val="yellow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4F2D37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4F2D37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4F2D37">
        <w:rPr>
          <w:rFonts w:ascii="Book Antiqua" w:hAnsi="Book Antiqua" w:cs="Arial"/>
          <w:sz w:val="22"/>
          <w:szCs w:val="22"/>
        </w:rPr>
        <w:t xml:space="preserve"> MoP </w:t>
      </w:r>
      <w:r w:rsidR="001E4A4A" w:rsidRPr="004F2D37">
        <w:rPr>
          <w:rFonts w:ascii="Book Antiqua" w:hAnsi="Book Antiqua" w:cs="Arial"/>
          <w:sz w:val="22"/>
          <w:szCs w:val="22"/>
        </w:rPr>
        <w:t>O</w:t>
      </w:r>
      <w:r w:rsidR="000D0D20" w:rsidRPr="004F2D37">
        <w:rPr>
          <w:rFonts w:ascii="Book Antiqua" w:hAnsi="Book Antiqua" w:cs="Arial"/>
          <w:sz w:val="22"/>
          <w:szCs w:val="22"/>
        </w:rPr>
        <w:t>rder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4F2D37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4F2D37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720616" w:rsidRPr="004F2D37">
        <w:rPr>
          <w:rFonts w:ascii="Book Antiqua" w:hAnsi="Book Antiqua" w:cs="Arial"/>
          <w:b/>
          <w:sz w:val="22"/>
          <w:szCs w:val="22"/>
        </w:rPr>
        <w:t>‘</w:t>
      </w:r>
      <w:r w:rsidR="00FC6744" w:rsidRPr="004F2D37">
        <w:rPr>
          <w:rFonts w:ascii="Book Antiqua" w:hAnsi="Book Antiqua" w:cs="Arial"/>
          <w:b/>
          <w:sz w:val="22"/>
          <w:szCs w:val="22"/>
        </w:rPr>
        <w:t>‘</w:t>
      </w:r>
      <w:r w:rsidR="00793318" w:rsidRPr="00793318">
        <w:rPr>
          <w:rFonts w:ascii="Book Antiqua" w:hAnsi="Book Antiqua" w:cs="Arial"/>
          <w:b/>
          <w:sz w:val="22"/>
          <w:szCs w:val="22"/>
        </w:rPr>
        <w:t xml:space="preserve">400kV Transformer Package 4TR19-BULK for 13x500 MVA, 400/220/33 KV 3-Ph Transformers under Bulk Procurement of 765kV &amp; 400kV class Transformers &amp; Reactors of various Capacities (Lot-7).; Spec No: CC/NT/W-TR/DOM/A01/26/03976 </w:t>
      </w:r>
      <w:r w:rsidR="00AE54F2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4F2D37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4F2D37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highlight w:val="yellow"/>
          <w:lang w:val="en-IN" w:bidi="hi-IN"/>
        </w:rPr>
      </w:pPr>
    </w:p>
    <w:p w14:paraId="74BE69AC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F2D37">
        <w:rPr>
          <w:rFonts w:ascii="Book Antiqua" w:hAnsi="Book Antiqua" w:cs="Arial"/>
          <w:sz w:val="22"/>
          <w:szCs w:val="22"/>
        </w:rPr>
        <w:t xml:space="preserve"> </w:t>
      </w:r>
      <w:r w:rsidR="001C1345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F2D37">
        <w:rPr>
          <w:rFonts w:ascii="Book Antiqua" w:hAnsi="Book Antiqua" w:cs="Arial"/>
          <w:sz w:val="22"/>
          <w:szCs w:val="22"/>
        </w:rPr>
        <w:t xml:space="preserve"> </w:t>
      </w:r>
      <w:r w:rsidR="001F13B4"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F2D37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C9595DC" w14:textId="0656B6A7" w:rsidR="005E66CB" w:rsidRPr="004F2D37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4F2D37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F2D37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4F2D37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2C4AF" w14:textId="77777777" w:rsidR="00476C83" w:rsidRDefault="00476C83" w:rsidP="00A543FF">
      <w:r>
        <w:separator/>
      </w:r>
    </w:p>
  </w:endnote>
  <w:endnote w:type="continuationSeparator" w:id="0">
    <w:p w14:paraId="2ACE1770" w14:textId="77777777" w:rsidR="00476C83" w:rsidRDefault="00476C8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134D4" w14:textId="77777777" w:rsidR="00476C83" w:rsidRDefault="00476C83" w:rsidP="00A543FF">
      <w:r>
        <w:separator/>
      </w:r>
    </w:p>
  </w:footnote>
  <w:footnote w:type="continuationSeparator" w:id="0">
    <w:p w14:paraId="019EEFDC" w14:textId="77777777" w:rsidR="00476C83" w:rsidRDefault="00476C8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5C4DF8E5" w:rsidR="00AF4186" w:rsidRPr="005D4AE1" w:rsidRDefault="00666C96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 w:rsidRPr="005D4AE1">
      <w:rPr>
        <w:rFonts w:ascii="Book Antiqua" w:hAnsi="Book Antiqua" w:cs="Arial"/>
        <w:b/>
        <w:bCs/>
        <w:sz w:val="22"/>
        <w:szCs w:val="22"/>
        <w:lang w:val="en-GB"/>
      </w:rPr>
      <w:t>Specification No</w:t>
    </w:r>
    <w:r w:rsidRPr="005D4AE1">
      <w:rPr>
        <w:rFonts w:ascii="Book Antiqua" w:hAnsi="Book Antiqua" w:cs="Arial"/>
        <w:b/>
        <w:bCs/>
        <w:lang w:val="en-GB"/>
      </w:rPr>
      <w:t>.:</w:t>
    </w:r>
    <w:r w:rsidR="00793318">
      <w:rPr>
        <w:rFonts w:ascii="Book Antiqua" w:hAnsi="Book Antiqua" w:cs="Arial"/>
        <w:b/>
        <w:bCs/>
        <w:lang w:val="en-GB"/>
      </w:rPr>
      <w:t xml:space="preserve"> </w:t>
    </w:r>
    <w:r w:rsidR="00793318" w:rsidRPr="00793318">
      <w:rPr>
        <w:rFonts w:ascii="Book Antiqua" w:hAnsi="Book Antiqua" w:cs="Arial"/>
        <w:b/>
        <w:bCs/>
        <w:sz w:val="22"/>
        <w:szCs w:val="22"/>
        <w:lang w:val="en-GB"/>
      </w:rPr>
      <w:t>CC/NT/W-TR/DOM/A01/26/03976</w:t>
    </w:r>
    <w:r w:rsidR="00634345" w:rsidRPr="005D4AE1">
      <w:rPr>
        <w:rFonts w:ascii="Book Antiqua" w:hAnsi="Book Antiqua" w:cs="Arial"/>
        <w:b/>
      </w:rPr>
      <w:tab/>
    </w:r>
    <w:r w:rsidR="00634345" w:rsidRPr="005D4AE1">
      <w:rPr>
        <w:rFonts w:ascii="Book Antiqua" w:hAnsi="Book Antiqua" w:cs="Arial"/>
        <w:b/>
        <w:sz w:val="22"/>
        <w:szCs w:val="22"/>
      </w:rPr>
      <w:tab/>
    </w:r>
    <w:r w:rsidR="005C2A4F">
      <w:rPr>
        <w:rFonts w:ascii="Book Antiqua" w:hAnsi="Book Antiqua" w:cs="Arial"/>
        <w:b/>
        <w:sz w:val="22"/>
        <w:szCs w:val="22"/>
      </w:rPr>
      <w:t xml:space="preserve">                  </w:t>
    </w:r>
    <w:r w:rsidRPr="005D4AE1">
      <w:rPr>
        <w:rFonts w:ascii="Book Antiqua" w:hAnsi="Book Antiqua" w:cs="Arial"/>
        <w:b/>
        <w:sz w:val="22"/>
        <w:szCs w:val="22"/>
      </w:rPr>
      <w:t>Attachment-22</w:t>
    </w:r>
    <w:r w:rsidR="00AF4186" w:rsidRPr="005D4AE1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5D4AE1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17A43"/>
    <w:rsid w:val="00034D93"/>
    <w:rsid w:val="00046AA9"/>
    <w:rsid w:val="00050B0A"/>
    <w:rsid w:val="00094DB3"/>
    <w:rsid w:val="000B0455"/>
    <w:rsid w:val="000C30BF"/>
    <w:rsid w:val="000C662D"/>
    <w:rsid w:val="000C6780"/>
    <w:rsid w:val="000D0D20"/>
    <w:rsid w:val="000E488D"/>
    <w:rsid w:val="000F6C9D"/>
    <w:rsid w:val="00177B70"/>
    <w:rsid w:val="001A6776"/>
    <w:rsid w:val="001C09B8"/>
    <w:rsid w:val="001C1345"/>
    <w:rsid w:val="001C308C"/>
    <w:rsid w:val="001E413D"/>
    <w:rsid w:val="001E4A4A"/>
    <w:rsid w:val="001F13B4"/>
    <w:rsid w:val="001F65BD"/>
    <w:rsid w:val="00202783"/>
    <w:rsid w:val="00211B8F"/>
    <w:rsid w:val="00232F3D"/>
    <w:rsid w:val="00234039"/>
    <w:rsid w:val="002632A6"/>
    <w:rsid w:val="0026685E"/>
    <w:rsid w:val="00267E2E"/>
    <w:rsid w:val="00284A45"/>
    <w:rsid w:val="00285D67"/>
    <w:rsid w:val="00291611"/>
    <w:rsid w:val="002A6FE9"/>
    <w:rsid w:val="002B0064"/>
    <w:rsid w:val="002B055E"/>
    <w:rsid w:val="002B4F16"/>
    <w:rsid w:val="002E053F"/>
    <w:rsid w:val="002F26E7"/>
    <w:rsid w:val="002F32AD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D70EE"/>
    <w:rsid w:val="003F04CC"/>
    <w:rsid w:val="003F730E"/>
    <w:rsid w:val="00401BCC"/>
    <w:rsid w:val="004111F7"/>
    <w:rsid w:val="00415063"/>
    <w:rsid w:val="00460A36"/>
    <w:rsid w:val="00460F51"/>
    <w:rsid w:val="00476C83"/>
    <w:rsid w:val="00486C13"/>
    <w:rsid w:val="004C68C4"/>
    <w:rsid w:val="004E0C64"/>
    <w:rsid w:val="004F2D37"/>
    <w:rsid w:val="00501C6A"/>
    <w:rsid w:val="00506978"/>
    <w:rsid w:val="0052641C"/>
    <w:rsid w:val="00541837"/>
    <w:rsid w:val="00581874"/>
    <w:rsid w:val="005A702E"/>
    <w:rsid w:val="005B5E85"/>
    <w:rsid w:val="005C2A4F"/>
    <w:rsid w:val="005D1573"/>
    <w:rsid w:val="005D4AE1"/>
    <w:rsid w:val="005E66CB"/>
    <w:rsid w:val="00607BE8"/>
    <w:rsid w:val="0061659E"/>
    <w:rsid w:val="0061785F"/>
    <w:rsid w:val="00630B2F"/>
    <w:rsid w:val="00634345"/>
    <w:rsid w:val="006514BC"/>
    <w:rsid w:val="00660D79"/>
    <w:rsid w:val="00666C96"/>
    <w:rsid w:val="00677D38"/>
    <w:rsid w:val="006B0E45"/>
    <w:rsid w:val="006C1745"/>
    <w:rsid w:val="006C3174"/>
    <w:rsid w:val="006D341B"/>
    <w:rsid w:val="007062DE"/>
    <w:rsid w:val="00715E15"/>
    <w:rsid w:val="00720616"/>
    <w:rsid w:val="00731D2B"/>
    <w:rsid w:val="007403B4"/>
    <w:rsid w:val="00793318"/>
    <w:rsid w:val="007A0D8B"/>
    <w:rsid w:val="007A2FA2"/>
    <w:rsid w:val="007A6700"/>
    <w:rsid w:val="007B1CDB"/>
    <w:rsid w:val="007D2CFB"/>
    <w:rsid w:val="007E7F25"/>
    <w:rsid w:val="007F11FE"/>
    <w:rsid w:val="00824702"/>
    <w:rsid w:val="00842F9E"/>
    <w:rsid w:val="008430AA"/>
    <w:rsid w:val="00866AFD"/>
    <w:rsid w:val="008A49AD"/>
    <w:rsid w:val="008C4777"/>
    <w:rsid w:val="008F64D7"/>
    <w:rsid w:val="00946FBC"/>
    <w:rsid w:val="009500B5"/>
    <w:rsid w:val="00954C35"/>
    <w:rsid w:val="00991DB6"/>
    <w:rsid w:val="009C56CC"/>
    <w:rsid w:val="009D0A6E"/>
    <w:rsid w:val="00A03B9B"/>
    <w:rsid w:val="00A10C1D"/>
    <w:rsid w:val="00A543FF"/>
    <w:rsid w:val="00A560DC"/>
    <w:rsid w:val="00A80676"/>
    <w:rsid w:val="00AB6574"/>
    <w:rsid w:val="00AC080A"/>
    <w:rsid w:val="00AD1092"/>
    <w:rsid w:val="00AE54F2"/>
    <w:rsid w:val="00AF19AF"/>
    <w:rsid w:val="00AF4186"/>
    <w:rsid w:val="00B315C6"/>
    <w:rsid w:val="00B327D1"/>
    <w:rsid w:val="00B46100"/>
    <w:rsid w:val="00B47ACA"/>
    <w:rsid w:val="00B54967"/>
    <w:rsid w:val="00B5501B"/>
    <w:rsid w:val="00B64E35"/>
    <w:rsid w:val="00B67656"/>
    <w:rsid w:val="00B72AD5"/>
    <w:rsid w:val="00B77ECE"/>
    <w:rsid w:val="00BC19B3"/>
    <w:rsid w:val="00BF0C3E"/>
    <w:rsid w:val="00BF5AAC"/>
    <w:rsid w:val="00C2309A"/>
    <w:rsid w:val="00C36E56"/>
    <w:rsid w:val="00C53BD3"/>
    <w:rsid w:val="00C8281F"/>
    <w:rsid w:val="00C8560A"/>
    <w:rsid w:val="00C916F2"/>
    <w:rsid w:val="00CD7E07"/>
    <w:rsid w:val="00CE64BC"/>
    <w:rsid w:val="00CF3E8A"/>
    <w:rsid w:val="00D15E7A"/>
    <w:rsid w:val="00D2184F"/>
    <w:rsid w:val="00D61648"/>
    <w:rsid w:val="00D74101"/>
    <w:rsid w:val="00D86829"/>
    <w:rsid w:val="00D92F8A"/>
    <w:rsid w:val="00DD54FE"/>
    <w:rsid w:val="00DD557A"/>
    <w:rsid w:val="00DD68FB"/>
    <w:rsid w:val="00DE2F3A"/>
    <w:rsid w:val="00E26E2E"/>
    <w:rsid w:val="00E33EB4"/>
    <w:rsid w:val="00E8152F"/>
    <w:rsid w:val="00E95576"/>
    <w:rsid w:val="00E971E6"/>
    <w:rsid w:val="00E97A98"/>
    <w:rsid w:val="00EA4B3F"/>
    <w:rsid w:val="00EE1F7A"/>
    <w:rsid w:val="00F03C6D"/>
    <w:rsid w:val="00F24567"/>
    <w:rsid w:val="00F32D1C"/>
    <w:rsid w:val="00F43FED"/>
    <w:rsid w:val="00F70169"/>
    <w:rsid w:val="00FA173F"/>
    <w:rsid w:val="00FB3899"/>
    <w:rsid w:val="00FB75E9"/>
    <w:rsid w:val="00FC6744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efaultParagraphFont"/>
    <w:rsid w:val="00A80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37</cp:revision>
  <cp:lastPrinted>2020-08-04T06:38:00Z</cp:lastPrinted>
  <dcterms:created xsi:type="dcterms:W3CDTF">2024-04-30T18:41:00Z</dcterms:created>
  <dcterms:modified xsi:type="dcterms:W3CDTF">2026-03-23T05:52:00Z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2025-08-18T12:16:18Z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d0c882d3-cb72-4ec7-9180-49aad79f0d35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